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Traditional Family Wedding Photo Groupings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61928"/>
          <w:sz w:val="26"/>
          <w:szCs w:val="26"/>
          <w:rtl w:val="0"/>
          <w14:textFill>
            <w14:solidFill>
              <w14:srgbClr w14:val="061929"/>
            </w14:solidFill>
          </w14:textFill>
        </w:rPr>
      </w:pPr>
    </w:p>
    <w:p>
      <w:pPr>
        <w:pStyle w:val="Default"/>
        <w:bidi w:val="0"/>
        <w:spacing w:before="0" w:after="56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61928"/>
          <w:sz w:val="22"/>
          <w:szCs w:val="22"/>
          <w:rtl w:val="0"/>
          <w14:textFill>
            <w14:solidFill>
              <w14:srgbClr w14:val="061929"/>
            </w14:solidFill>
          </w14:textFill>
        </w:rPr>
      </w:pPr>
      <w:r>
        <w:rPr>
          <w:rFonts w:ascii="Helvetica" w:hAnsi="Helvetica"/>
          <w:outline w:val="0"/>
          <w:color w:val="061928"/>
          <w:sz w:val="22"/>
          <w:szCs w:val="22"/>
          <w:rtl w:val="0"/>
          <w14:textFill>
            <w14:solidFill>
              <w14:srgbClr w14:val="061929"/>
            </w14:solidFill>
          </w14:textFill>
        </w:rPr>
        <w:t>I</w:t>
      </w:r>
      <w:r>
        <w:rPr>
          <w:rFonts w:ascii="Helvetica" w:hAnsi="Helvetica"/>
          <w:outline w:val="0"/>
          <w:color w:val="061928"/>
          <w:sz w:val="20"/>
          <w:szCs w:val="20"/>
          <w:rtl w:val="0"/>
          <w:lang w:val="en-US"/>
          <w14:textFill>
            <w14:solidFill>
              <w14:srgbClr w14:val="061929"/>
            </w14:solidFill>
          </w14:textFill>
        </w:rPr>
        <w:t>f you're not sure where to begin when it comes to planning your family wedding photos, we have you covered. We laid out all the most common family wedding photo groupings as a starting out point.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i w:val="1"/>
          <w:iCs w:val="1"/>
          <w:outline w:val="0"/>
          <w:color w:val="061928"/>
          <w:sz w:val="21"/>
          <w:szCs w:val="21"/>
          <w:rtl w:val="0"/>
          <w14:textFill>
            <w14:solidFill>
              <w14:srgbClr w14:val="061929"/>
            </w14:solidFill>
          </w14:textFill>
        </w:rPr>
      </w:pPr>
      <w:r>
        <w:rPr>
          <w:rFonts w:ascii="Helvetica" w:hAnsi="Helvetica"/>
          <w:b w:val="1"/>
          <w:bCs w:val="1"/>
          <w:i w:val="1"/>
          <w:iCs w:val="1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Couple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i w:val="1"/>
          <w:iCs w:val="1"/>
          <w:outline w:val="0"/>
          <w:color w:val="061928"/>
          <w:sz w:val="21"/>
          <w:szCs w:val="21"/>
          <w:rtl w:val="0"/>
          <w14:textFill>
            <w14:solidFill>
              <w14:srgbClr w14:val="061929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</w:pP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Couple with all parents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 xml:space="preserve"> (Names: _______ _______ ______ _____ _____ _____ 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</w:pP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Couple with both of their immediate families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 xml:space="preserve"> (parents, grandparents, siblings, children of siblings, own children if applicable)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</w:pP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 xml:space="preserve">(Names: _______ _______ ______ _____ _____ _____ 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______ ______ _____ _____ _____ _____ _____ ______ _____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14:textFill>
            <w14:solidFill>
              <w14:srgbClr w14:val="061929"/>
            </w14:solidFill>
          </w14:textFill>
        </w:rPr>
        <w:t>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</w:pP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Couple with siblings and siblings' spouses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(Names: _______ _______ ______ _____ _____ _____ 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61928"/>
          <w:sz w:val="21"/>
          <w:szCs w:val="21"/>
          <w:rtl w:val="0"/>
          <w14:textFill>
            <w14:solidFill>
              <w14:srgbClr w14:val="061929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i w:val="1"/>
          <w:iCs w:val="1"/>
          <w:outline w:val="0"/>
          <w:color w:val="061928"/>
          <w:sz w:val="21"/>
          <w:szCs w:val="21"/>
          <w:rtl w:val="0"/>
          <w14:textFill>
            <w14:solidFill>
              <w14:srgbClr w14:val="061929"/>
            </w14:solidFill>
          </w14:textFill>
        </w:rPr>
      </w:pPr>
      <w:r>
        <w:rPr>
          <w:rFonts w:ascii="Helvetica" w:hAnsi="Helvetica"/>
          <w:b w:val="1"/>
          <w:bCs w:val="1"/>
          <w:i w:val="1"/>
          <w:iCs w:val="1"/>
          <w:outline w:val="0"/>
          <w:color w:val="061928"/>
          <w:sz w:val="21"/>
          <w:szCs w:val="21"/>
          <w:rtl w:val="0"/>
          <w:lang w:val="de-DE"/>
          <w14:textFill>
            <w14:solidFill>
              <w14:srgbClr w14:val="061929"/>
            </w14:solidFill>
          </w14:textFill>
        </w:rPr>
        <w:t>Partner One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i w:val="1"/>
          <w:iCs w:val="1"/>
          <w:outline w:val="0"/>
          <w:color w:val="061928"/>
          <w:sz w:val="21"/>
          <w:szCs w:val="21"/>
          <w:rtl w:val="0"/>
          <w14:textFill>
            <w14:solidFill>
              <w14:srgbClr w14:val="061929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</w:pP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Partner One with their parents (or stepparents)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(Names: _______ _______ ______ _____ _____ _____ 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</w:pP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Partner One with each parent separately (Names: _______ _______ ______ __________ 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</w:pP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Partner One with their immediate family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 xml:space="preserve"> (parents, grandparents, siblings, children of siblings, own children if applicable) 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(Names: _______ _______ ______ _____ _____ _____ 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</w:pP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Partner One with their grandparents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(Names: ______ _______ ______ _____ _____ _____)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</w:pP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Partner One's parents (stepparents) alone together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(Names: _______ _______ ______ _____ _____ _____ 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</w:pP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Partner One's grandparents alone together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(Names: _______ _______ ______ _____ _____ _____ 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</w:pP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Partner One with their sibling(s)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(Names: _______ _______ ______ _____ _____ _____ 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61928"/>
          <w:sz w:val="21"/>
          <w:szCs w:val="21"/>
          <w:rtl w:val="0"/>
          <w14:textFill>
            <w14:solidFill>
              <w14:srgbClr w14:val="061929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i w:val="1"/>
          <w:iCs w:val="1"/>
          <w:outline w:val="0"/>
          <w:color w:val="061928"/>
          <w:sz w:val="21"/>
          <w:szCs w:val="21"/>
          <w:rtl w:val="0"/>
          <w14:textFill>
            <w14:solidFill>
              <w14:srgbClr w14:val="061929"/>
            </w14:solidFill>
          </w14:textFill>
        </w:rPr>
      </w:pPr>
      <w:r>
        <w:rPr>
          <w:rFonts w:ascii="Helvetica" w:hAnsi="Helvetica"/>
          <w:b w:val="1"/>
          <w:bCs w:val="1"/>
          <w:i w:val="1"/>
          <w:iCs w:val="1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Partner Two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i w:val="1"/>
          <w:iCs w:val="1"/>
          <w:outline w:val="0"/>
          <w:color w:val="061928"/>
          <w:sz w:val="21"/>
          <w:szCs w:val="21"/>
          <w:rtl w:val="0"/>
          <w14:textFill>
            <w14:solidFill>
              <w14:srgbClr w14:val="061929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</w:pP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Partner Two with their parents (or stepparents)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(Names: _______ _______ ______ _____ _____ _____ 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</w:pP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Partner Two with each parent separately (Names: _______ _______ ______ _____ _____ _____ 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</w:pP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Partner Two with their immediate family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(parents, grandparents, siblings, children of siblings, own children if applicable)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(Names: _______ _______ ______ _____ _____ _____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 xml:space="preserve"> _______ ________ ______ ______ ______ ______ ______ ______ ______ ______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de-DE"/>
          <w14:textFill>
            <w14:solidFill>
              <w14:srgbClr w14:val="061929"/>
            </w14:solidFill>
          </w14:textFill>
        </w:rPr>
        <w:t xml:space="preserve"> 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</w:pP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Partner Two with their grandparents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(Names: _______ _______ ______ _____ _____ _____ 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</w:pP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Partner Two's parents (stepparents) alone together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(Names: _______ _______ ______ _____ _____ _____ 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</w:pP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Partner Two's grandparents alone together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(Names: _______ _______ ______ _____ _____ _____ 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</w:pP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Partner Two with their sibling(s)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61928"/>
          <w:sz w:val="21"/>
          <w:szCs w:val="21"/>
          <w:rtl w:val="0"/>
          <w:lang w:val="en-US"/>
          <w14:textFill>
            <w14:solidFill>
              <w14:srgbClr w14:val="061929"/>
            </w14:solidFill>
          </w14:textFill>
        </w:rPr>
        <w:t>(Names: _______ _______ ______ _____ _____ _____ 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61928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32" w:hanging="29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61928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952" w:hanging="29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61928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172" w:hanging="29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61928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392" w:hanging="29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61928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612" w:hanging="29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61928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832" w:hanging="29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61928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052" w:hanging="29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61928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272" w:hanging="29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61928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